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AC" w:rsidRPr="00CF5032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bookmarkStart w:id="0" w:name="_GoBack"/>
      <w:bookmarkEnd w:id="0"/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Are you community focussed, fun, inspiring and passionate about supporting children, young people and families impacted</w:t>
      </w:r>
      <w:r w:rsidR="00AB6F29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by</w:t>
      </w: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poverty?</w:t>
      </w:r>
    </w:p>
    <w:p w:rsidR="00B142AC" w:rsidRPr="00CF5032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Do you believe</w:t>
      </w:r>
      <w:r w:rsidR="00AB6F29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in the power of play, arts, </w:t>
      </w: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volunteering</w:t>
      </w:r>
      <w:r w:rsidR="00AB6F29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and leadership</w:t>
      </w: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in reducing inequality?</w:t>
      </w:r>
    </w:p>
    <w:p w:rsidR="00B142AC" w:rsidRPr="00CF5032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Do you have experience of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successfully</w:t>
      </w: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leading and managing a staff team and service delivery</w:t>
      </w:r>
      <w:r w:rsidR="00AB6F29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and development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? </w:t>
      </w:r>
    </w:p>
    <w:p w:rsidR="00AE3C7F" w:rsidRPr="00CF5032" w:rsidRDefault="00AB6F29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Then PEEK would love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to hear from you. </w:t>
      </w:r>
    </w:p>
    <w:p w:rsidR="00AB6F29" w:rsidRPr="00CF5032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PEEK is seeking to appoint a Head of People and Programmes. This new role is a key leadership role within our organisation and is vital to the development of our organisation 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over the next five years and as we celebrate our 20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vertAlign w:val="superscript"/>
          <w:lang w:eastAsia="en-GB"/>
        </w:rPr>
        <w:t>th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birthday this year. </w:t>
      </w:r>
    </w:p>
    <w:p w:rsidR="00B142AC" w:rsidRPr="00CF5032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We are looking </w:t>
      </w:r>
      <w:r w:rsidR="00AE3C7F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for an experienced leader who can support, nurture and develop a diverse, energetic and committed staff team to deliver high quality and long-term impactful projects with children, you</w:t>
      </w:r>
      <w:r w:rsidR="00AB6F29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ng peop</w:t>
      </w:r>
      <w:r w:rsidR="00807813"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le and families across Glasgow whilst also supporting the income generation of the organisation. </w:t>
      </w:r>
    </w:p>
    <w:p w:rsidR="00AB6F29" w:rsidRPr="00CF5032" w:rsidRDefault="00AB6F29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5032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The Head of People and Programmes will embrace a fast paced environment and a can-do, will-do culture and will be able to operate at both an operational and strategic level.</w:t>
      </w:r>
    </w:p>
    <w:p w:rsidR="00332E10" w:rsidRPr="00CF5032" w:rsidRDefault="00332E10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</w:p>
    <w:p w:rsidR="00332E10" w:rsidRPr="00CF5032" w:rsidRDefault="00332E10" w:rsidP="00B142A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CF503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PEEK- Possibilities For Each and Every Kid is an award winning children and young people’s charity operating across Glasgow since October 2000.</w:t>
      </w:r>
      <w:r w:rsidRPr="00CF503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332E10" w:rsidRPr="00CF5032" w:rsidRDefault="00332E10" w:rsidP="00B142A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CF503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Check out our latest annual report here - </w:t>
      </w:r>
      <w:hyperlink r:id="rId4" w:history="1">
        <w:r w:rsidRPr="00CF5032">
          <w:rPr>
            <w:rStyle w:val="Hyperlink"/>
            <w:rFonts w:cstheme="minorHAnsi"/>
            <w:spacing w:val="2"/>
            <w:sz w:val="24"/>
            <w:szCs w:val="24"/>
            <w:shd w:val="clear" w:color="auto" w:fill="FFFFFF"/>
          </w:rPr>
          <w:t>https://youtu.be/USP0lSISinc</w:t>
        </w:r>
      </w:hyperlink>
    </w:p>
    <w:p w:rsidR="00332E10" w:rsidRPr="00332E10" w:rsidRDefault="00332E10" w:rsidP="00B142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</w:p>
    <w:p w:rsidR="00800C34" w:rsidRDefault="00800C34"/>
    <w:sectPr w:rsidR="0080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AC"/>
    <w:rsid w:val="002847E4"/>
    <w:rsid w:val="00332E10"/>
    <w:rsid w:val="00800C34"/>
    <w:rsid w:val="00807813"/>
    <w:rsid w:val="00AB6F29"/>
    <w:rsid w:val="00AE3C7F"/>
    <w:rsid w:val="00B142AC"/>
    <w:rsid w:val="00C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E0F5"/>
  <w15:chartTrackingRefBased/>
  <w15:docId w15:val="{5FEC399E-3210-431A-A641-252DDEEC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SP0lSI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Collins</dc:creator>
  <cp:keywords/>
  <dc:description/>
  <cp:lastModifiedBy>Michaela Collins</cp:lastModifiedBy>
  <cp:revision>4</cp:revision>
  <dcterms:created xsi:type="dcterms:W3CDTF">2020-01-13T11:13:00Z</dcterms:created>
  <dcterms:modified xsi:type="dcterms:W3CDTF">2020-01-14T10:26:00Z</dcterms:modified>
</cp:coreProperties>
</file>