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C5" w:rsidRPr="00855D3C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bookmarkStart w:id="0" w:name="_GoBack"/>
      <w:bookmarkEnd w:id="0"/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Are </w:t>
      </w:r>
      <w:proofErr w:type="gramStart"/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you</w:t>
      </w:r>
      <w:proofErr w:type="gramEnd"/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community focussed, fun, inspiring and passionate about supporting children, young people and families impacted by poverty?</w:t>
      </w:r>
    </w:p>
    <w:p w:rsidR="00F63DC5" w:rsidRPr="00855D3C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Do you believe in the power of play, arts, volunteering and leadership in reducing inequality?</w:t>
      </w:r>
    </w:p>
    <w:p w:rsidR="00F63DC5" w:rsidRPr="00855D3C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Do you have experience of </w:t>
      </w:r>
      <w:r w:rsidR="00BC7A68"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delivering community based projects with children, young people and families? </w:t>
      </w:r>
    </w:p>
    <w:p w:rsidR="00F63DC5" w:rsidRPr="00855D3C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Then PEEK would love to hear from you. </w:t>
      </w:r>
    </w:p>
    <w:p w:rsidR="00F63DC5" w:rsidRPr="00855D3C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PEEK is seeking to appoint a</w:t>
      </w:r>
      <w:r w:rsidR="00BC7A68"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Family Wellbeing Support Coordinator</w:t>
      </w:r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. This</w:t>
      </w:r>
      <w:r w:rsidR="00BC7A68"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</w:t>
      </w:r>
      <w:r w:rsidR="00424138"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new </w:t>
      </w:r>
      <w:r w:rsidR="00BC7A68"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role is a key delivery</w:t>
      </w:r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role within our organisation and is vital to the development of our organisation over the next five years and as we celebrate our 20</w:t>
      </w:r>
      <w:r w:rsidRPr="00855D3C">
        <w:rPr>
          <w:rFonts w:eastAsia="Times New Roman" w:cstheme="minorHAnsi"/>
          <w:color w:val="000000"/>
          <w:spacing w:val="2"/>
          <w:sz w:val="24"/>
          <w:szCs w:val="24"/>
          <w:vertAlign w:val="superscript"/>
          <w:lang w:eastAsia="en-GB"/>
        </w:rPr>
        <w:t>th</w:t>
      </w:r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 birthday this year. </w:t>
      </w:r>
    </w:p>
    <w:p w:rsidR="00BC7A68" w:rsidRPr="00855D3C" w:rsidRDefault="00BC7A68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We are looking for a nurturing, motivated, enthusiastic human-being who can work with children, young people and families across Glasgow to develop high quality and impactful ‘wellbeing support’ projects and initiatives that meet their needs and wants. </w:t>
      </w:r>
    </w:p>
    <w:p w:rsidR="00F63DC5" w:rsidRPr="00855D3C" w:rsidRDefault="00F63DC5" w:rsidP="00F63D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The </w:t>
      </w:r>
      <w:r w:rsidR="00BC7A68"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 xml:space="preserve">Family Wellbeing Support Coordinator </w:t>
      </w:r>
      <w:r w:rsidRPr="00855D3C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will embrace a fast paced environment and a can-do, will-do culture and will be able to operate at both an operational and strategic level.</w:t>
      </w:r>
    </w:p>
    <w:p w:rsidR="00375FAA" w:rsidRPr="00855D3C" w:rsidRDefault="00375FAA" w:rsidP="00375FAA">
      <w:pPr>
        <w:rPr>
          <w:rFonts w:cstheme="minorHAnsi"/>
          <w:sz w:val="24"/>
          <w:szCs w:val="24"/>
        </w:rPr>
      </w:pPr>
      <w:r w:rsidRPr="00855D3C">
        <w:rPr>
          <w:rFonts w:cstheme="minorHAnsi"/>
          <w:sz w:val="24"/>
          <w:szCs w:val="24"/>
        </w:rPr>
        <w:t xml:space="preserve">PEEK- Possibilities </w:t>
      </w:r>
      <w:proofErr w:type="gramStart"/>
      <w:r w:rsidRPr="00855D3C">
        <w:rPr>
          <w:rFonts w:cstheme="minorHAnsi"/>
          <w:sz w:val="24"/>
          <w:szCs w:val="24"/>
        </w:rPr>
        <w:t>For</w:t>
      </w:r>
      <w:proofErr w:type="gramEnd"/>
      <w:r w:rsidRPr="00855D3C">
        <w:rPr>
          <w:rFonts w:cstheme="minorHAnsi"/>
          <w:sz w:val="24"/>
          <w:szCs w:val="24"/>
        </w:rPr>
        <w:t xml:space="preserve"> Each and Every Kid is an award winning children and young people’s charity operating across Glasgow since October 2000. </w:t>
      </w:r>
    </w:p>
    <w:p w:rsidR="00375FAA" w:rsidRPr="00855D3C" w:rsidRDefault="00375FAA" w:rsidP="00375FAA">
      <w:pPr>
        <w:rPr>
          <w:rFonts w:cstheme="minorHAnsi"/>
          <w:sz w:val="24"/>
          <w:szCs w:val="24"/>
        </w:rPr>
      </w:pPr>
      <w:r w:rsidRPr="00855D3C">
        <w:rPr>
          <w:rFonts w:cstheme="minorHAnsi"/>
          <w:sz w:val="24"/>
          <w:szCs w:val="24"/>
        </w:rPr>
        <w:t xml:space="preserve">Check out our latest annual report here - </w:t>
      </w:r>
      <w:hyperlink r:id="rId4" w:history="1">
        <w:r w:rsidRPr="00855D3C">
          <w:rPr>
            <w:rStyle w:val="Hyperlink"/>
            <w:rFonts w:cstheme="minorHAnsi"/>
            <w:sz w:val="24"/>
            <w:szCs w:val="24"/>
          </w:rPr>
          <w:t>https://youtu.be/USP0lSISinc</w:t>
        </w:r>
      </w:hyperlink>
    </w:p>
    <w:p w:rsidR="00213768" w:rsidRDefault="00213768"/>
    <w:sectPr w:rsidR="0021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C5"/>
    <w:rsid w:val="00213768"/>
    <w:rsid w:val="00336940"/>
    <w:rsid w:val="00375FAA"/>
    <w:rsid w:val="00424138"/>
    <w:rsid w:val="00855D3C"/>
    <w:rsid w:val="00BC7A68"/>
    <w:rsid w:val="00F6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F49C"/>
  <w15:chartTrackingRefBased/>
  <w15:docId w15:val="{6AACBC61-CBB4-4A5B-8BBD-49EADB6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SP0lSISi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Collins</dc:creator>
  <cp:keywords/>
  <dc:description/>
  <cp:lastModifiedBy>Michaela Collins</cp:lastModifiedBy>
  <cp:revision>3</cp:revision>
  <dcterms:created xsi:type="dcterms:W3CDTF">2020-01-14T08:58:00Z</dcterms:created>
  <dcterms:modified xsi:type="dcterms:W3CDTF">2020-01-14T10:26:00Z</dcterms:modified>
</cp:coreProperties>
</file>